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9A6" w:rsidRPr="004C1E20" w:rsidRDefault="004C1E20" w:rsidP="004C1E20">
      <w:pPr>
        <w:jc w:val="center"/>
        <w:rPr>
          <w:b/>
        </w:rPr>
      </w:pPr>
      <w:r w:rsidRPr="004C1E20">
        <w:rPr>
          <w:b/>
        </w:rPr>
        <w:t>REFERAT</w:t>
      </w:r>
      <w:bookmarkStart w:id="0" w:name="_GoBack"/>
      <w:bookmarkEnd w:id="0"/>
    </w:p>
    <w:p w:rsidR="00923E8C" w:rsidRDefault="00923E8C">
      <w:r>
        <w:t xml:space="preserve">Zasady </w:t>
      </w:r>
      <w:r w:rsidR="004C1E20">
        <w:t xml:space="preserve">edytorskie </w:t>
      </w:r>
      <w:r>
        <w:t>pisania referatu znajdują się na wizytówce.</w:t>
      </w:r>
    </w:p>
    <w:p w:rsidR="00923E8C" w:rsidRDefault="004C1E20" w:rsidP="004C1E20">
      <w:pPr>
        <w:jc w:val="both"/>
      </w:pPr>
      <w:r>
        <w:t>Referat skład się z następujących części</w:t>
      </w:r>
      <w:r w:rsidR="00923E8C">
        <w:t xml:space="preserve">: </w:t>
      </w:r>
    </w:p>
    <w:p w:rsidR="004C1E20" w:rsidRPr="004C1E20" w:rsidRDefault="004C1E20" w:rsidP="004C1E20">
      <w:pPr>
        <w:jc w:val="both"/>
        <w:rPr>
          <w:b/>
        </w:rPr>
      </w:pPr>
      <w:r w:rsidRPr="004C1E20">
        <w:rPr>
          <w:b/>
        </w:rPr>
        <w:t>TYTUŁ</w:t>
      </w:r>
      <w:r>
        <w:rPr>
          <w:b/>
        </w:rPr>
        <w:t xml:space="preserve"> – zgodny z treścią i podanym celem referatu</w:t>
      </w:r>
    </w:p>
    <w:p w:rsidR="00923E8C" w:rsidRDefault="00923E8C" w:rsidP="004C1E20">
      <w:pPr>
        <w:jc w:val="both"/>
      </w:pPr>
      <w:r w:rsidRPr="00923E8C">
        <w:rPr>
          <w:b/>
        </w:rPr>
        <w:t xml:space="preserve">Streszczenia </w:t>
      </w:r>
      <w:r>
        <w:t>– krótkie omówienie zawartości referatu – zawsze zawiera informacje o cel</w:t>
      </w:r>
      <w:r w:rsidR="004C1E20">
        <w:t>u, metodologii badań i wynikach (max. 10 linijek)</w:t>
      </w:r>
    </w:p>
    <w:p w:rsidR="00923E8C" w:rsidRDefault="00923E8C" w:rsidP="004C1E20">
      <w:pPr>
        <w:jc w:val="both"/>
      </w:pPr>
      <w:r w:rsidRPr="00923E8C">
        <w:rPr>
          <w:b/>
        </w:rPr>
        <w:t>Wstępu</w:t>
      </w:r>
      <w:r>
        <w:t xml:space="preserve"> – ogólne wprowadzenie do prezentowanego tematu (nie dłuższy jak 1,5 strony)</w:t>
      </w:r>
    </w:p>
    <w:p w:rsidR="00923E8C" w:rsidRDefault="00923E8C" w:rsidP="004C1E20">
      <w:pPr>
        <w:jc w:val="both"/>
      </w:pPr>
      <w:r w:rsidRPr="00923E8C">
        <w:rPr>
          <w:b/>
        </w:rPr>
        <w:t>Przeglądu literatury</w:t>
      </w:r>
      <w:r>
        <w:t xml:space="preserve"> – omówienie w jaki sposób badane zagadnienie jest przedstawiane przez innych autorów w literaturze przedmiotu</w:t>
      </w:r>
      <w:r w:rsidR="004C1E20">
        <w:t xml:space="preserve"> (2 – 4 stron)</w:t>
      </w:r>
      <w:r>
        <w:t>.</w:t>
      </w:r>
    </w:p>
    <w:p w:rsidR="00923E8C" w:rsidRDefault="00923E8C" w:rsidP="004C1E20">
      <w:pPr>
        <w:jc w:val="both"/>
      </w:pPr>
      <w:r w:rsidRPr="00923E8C">
        <w:rPr>
          <w:b/>
        </w:rPr>
        <w:t>Prezentacji badań własnych</w:t>
      </w:r>
      <w:r>
        <w:t xml:space="preserve"> – na początku przedstawia się cel i metodologie badań (max. 1 strona), następnie omawia się wybrane zagadnienia z przeprowadzonych badań (wykresy + komentarz)</w:t>
      </w:r>
      <w:r w:rsidR="004C1E20">
        <w:t>. Prezentacja ta powinna stanowić</w:t>
      </w:r>
      <w:r>
        <w:t xml:space="preserve"> spójną całość zgodną z tytułem referatu i jego celem. W tej części dobrze jest porównać otrzymane wyniki z wynikami dostępnymi w literaturze przedmiotu</w:t>
      </w:r>
      <w:r w:rsidR="004C1E20">
        <w:t xml:space="preserve"> (5 – 8 stron)</w:t>
      </w:r>
      <w:r>
        <w:t>.</w:t>
      </w:r>
    </w:p>
    <w:p w:rsidR="00923E8C" w:rsidRDefault="00923E8C" w:rsidP="004C1E20">
      <w:pPr>
        <w:jc w:val="both"/>
      </w:pPr>
      <w:r w:rsidRPr="00923E8C">
        <w:rPr>
          <w:b/>
        </w:rPr>
        <w:t>Zakończenie</w:t>
      </w:r>
      <w:r>
        <w:t xml:space="preserve"> – prezentacja uogólnionych wniosków oraz wskazanie dalszych kierunków rozwoju analizowanego zjawiska</w:t>
      </w:r>
      <w:r w:rsidR="004C1E20">
        <w:t xml:space="preserve"> (1 – 2 stron)</w:t>
      </w:r>
      <w:r>
        <w:t>.</w:t>
      </w:r>
    </w:p>
    <w:p w:rsidR="00923E8C" w:rsidRDefault="00923E8C" w:rsidP="004C1E20">
      <w:pPr>
        <w:jc w:val="both"/>
      </w:pPr>
      <w:r w:rsidRPr="004C1E20">
        <w:rPr>
          <w:b/>
        </w:rPr>
        <w:t>Literatura</w:t>
      </w:r>
      <w:r>
        <w:t xml:space="preserve"> – spis wszystkich wykorzystanych w referacie pozycji literaturowych (książki, artykuły, strony www, akty prawne, itp.). Należy go przygotować </w:t>
      </w:r>
      <w:r w:rsidR="004C1E20">
        <w:t xml:space="preserve">alfabetycznie </w:t>
      </w:r>
      <w:r>
        <w:t>zgodnie z zasadami.</w:t>
      </w:r>
    </w:p>
    <w:p w:rsidR="004C1E20" w:rsidRDefault="004C1E20" w:rsidP="004C1E20">
      <w:pPr>
        <w:jc w:val="both"/>
      </w:pPr>
      <w:r w:rsidRPr="004C1E20">
        <w:rPr>
          <w:b/>
        </w:rPr>
        <w:t>Przypisy</w:t>
      </w:r>
      <w:r>
        <w:t xml:space="preserve"> – w treści referatu stosujemy przypisy dolne.</w:t>
      </w:r>
    </w:p>
    <w:p w:rsidR="004C1E20" w:rsidRDefault="004C1E20" w:rsidP="004C1E20">
      <w:pPr>
        <w:jc w:val="both"/>
      </w:pPr>
    </w:p>
    <w:p w:rsidR="004C1E20" w:rsidRPr="004C1E20" w:rsidRDefault="004C1E20" w:rsidP="004C1E20">
      <w:pPr>
        <w:jc w:val="both"/>
        <w:rPr>
          <w:b/>
        </w:rPr>
      </w:pPr>
      <w:r w:rsidRPr="004C1E20">
        <w:rPr>
          <w:b/>
        </w:rPr>
        <w:t>REFERATY NAPISANE NA PODSTAWIE RAPORTÓW Z BADAŃ NIE POWINNY PRZEKRACZAĆ 16 STRON</w:t>
      </w:r>
    </w:p>
    <w:sectPr w:rsidR="004C1E20" w:rsidRPr="004C1E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8C"/>
    <w:rsid w:val="00387EB6"/>
    <w:rsid w:val="004C1E20"/>
    <w:rsid w:val="00923E8C"/>
    <w:rsid w:val="00A319A6"/>
    <w:rsid w:val="00BA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82005"/>
  <w15:chartTrackingRefBased/>
  <w15:docId w15:val="{BBF02146-0C72-41E3-9ABB-EE66918EF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2018-12-27T05:51:00Z</dcterms:created>
  <dcterms:modified xsi:type="dcterms:W3CDTF">2018-12-27T06:13:00Z</dcterms:modified>
</cp:coreProperties>
</file>